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4A" w:rsidRDefault="00BA64FC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24540">
        <w:rPr>
          <w:rFonts w:ascii="Times New Roman" w:hAnsi="Times New Roman" w:cs="Times New Roman"/>
          <w:b/>
          <w:sz w:val="24"/>
          <w:szCs w:val="24"/>
          <w:u w:val="single"/>
        </w:rPr>
        <w:t>OTICE OF PUBLIC MEETING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of the Executive Committee of the 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of the Louisiana State Museum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U.S. Mint, New Orleans, LA</w:t>
      </w:r>
    </w:p>
    <w:p w:rsidR="00A24540" w:rsidRDefault="002B648E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8979FB">
        <w:rPr>
          <w:rFonts w:ascii="Times New Roman" w:hAnsi="Times New Roman" w:cs="Times New Roman"/>
          <w:b/>
          <w:sz w:val="24"/>
          <w:szCs w:val="24"/>
        </w:rPr>
        <w:t>, January 1</w:t>
      </w:r>
      <w:r w:rsidR="00671D2F">
        <w:rPr>
          <w:rFonts w:ascii="Times New Roman" w:hAnsi="Times New Roman" w:cs="Times New Roman"/>
          <w:b/>
          <w:sz w:val="24"/>
          <w:szCs w:val="24"/>
        </w:rPr>
        <w:t>7</w:t>
      </w:r>
      <w:r w:rsidR="008979FB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A24540" w:rsidRDefault="008979FB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p.m.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Call to Order</w:t>
      </w: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Adoption of the Agenda</w:t>
      </w:r>
    </w:p>
    <w:p w:rsidR="00A24540" w:rsidRPr="006B4978" w:rsidRDefault="00B66652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7F6B61" w:rsidRPr="006B4978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DA5092">
        <w:rPr>
          <w:rFonts w:ascii="Times New Roman" w:hAnsi="Times New Roman" w:cs="Times New Roman"/>
          <w:sz w:val="24"/>
          <w:szCs w:val="24"/>
        </w:rPr>
        <w:t>December 5</w:t>
      </w:r>
      <w:r w:rsidR="004F3879">
        <w:rPr>
          <w:rFonts w:ascii="Times New Roman" w:hAnsi="Times New Roman" w:cs="Times New Roman"/>
          <w:sz w:val="24"/>
          <w:szCs w:val="24"/>
        </w:rPr>
        <w:t>,</w:t>
      </w:r>
      <w:r w:rsidR="007F6B61" w:rsidRPr="006B4978">
        <w:rPr>
          <w:rFonts w:ascii="Times New Roman" w:hAnsi="Times New Roman" w:cs="Times New Roman"/>
          <w:sz w:val="24"/>
          <w:szCs w:val="24"/>
        </w:rPr>
        <w:t xml:space="preserve"> 2022 Meeting</w:t>
      </w:r>
    </w:p>
    <w:p w:rsidR="006B4978" w:rsidRDefault="00ED5305" w:rsidP="006B49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Chairman’s Report</w:t>
      </w:r>
    </w:p>
    <w:p w:rsidR="006642D0" w:rsidRDefault="008979FB" w:rsidP="006642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Memberships</w:t>
      </w:r>
    </w:p>
    <w:p w:rsidR="008979FB" w:rsidRPr="008979FB" w:rsidRDefault="008979FB" w:rsidP="008979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9FB">
        <w:rPr>
          <w:rFonts w:ascii="Times New Roman" w:hAnsi="Times New Roman" w:cs="Times New Roman"/>
          <w:sz w:val="24"/>
          <w:szCs w:val="24"/>
        </w:rPr>
        <w:t>Bylaws</w:t>
      </w:r>
    </w:p>
    <w:p w:rsidR="00F2738B" w:rsidRDefault="00F2738B" w:rsidP="00F273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6B61" w:rsidRPr="006B4978" w:rsidRDefault="007F6B61" w:rsidP="007F6B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Architectural Committee</w:t>
      </w:r>
    </w:p>
    <w:p w:rsidR="007F6B61" w:rsidRDefault="007F6B61" w:rsidP="007F6B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 Madam</w:t>
      </w:r>
      <w:r w:rsidR="00ED5305" w:rsidRPr="006B4978">
        <w:rPr>
          <w:rFonts w:ascii="Times New Roman" w:hAnsi="Times New Roman" w:cs="Times New Roman"/>
          <w:sz w:val="24"/>
          <w:szCs w:val="24"/>
        </w:rPr>
        <w:t>e</w:t>
      </w:r>
      <w:r w:rsidRPr="006B4978">
        <w:rPr>
          <w:rFonts w:ascii="Times New Roman" w:hAnsi="Times New Roman" w:cs="Times New Roman"/>
          <w:sz w:val="24"/>
          <w:szCs w:val="24"/>
        </w:rPr>
        <w:t xml:space="preserve"> John’s Legacy Update</w:t>
      </w:r>
    </w:p>
    <w:p w:rsidR="000002DC" w:rsidRPr="006B4978" w:rsidRDefault="000002DC" w:rsidP="007F6B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search results for Independent Preservation Specialist</w:t>
      </w:r>
    </w:p>
    <w:p w:rsidR="00ED5305" w:rsidRPr="006B4978" w:rsidRDefault="00ED5305" w:rsidP="00ED53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5305" w:rsidRDefault="00ED5305" w:rsidP="00ED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Irby/Finance Committee report</w:t>
      </w:r>
    </w:p>
    <w:p w:rsidR="00671D2F" w:rsidRDefault="00671D2F" w:rsidP="00671D2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3879" w:rsidRDefault="004F3879" w:rsidP="00ED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Collections Committee</w:t>
      </w:r>
    </w:p>
    <w:p w:rsidR="00FE4A88" w:rsidRDefault="00FE4A88" w:rsidP="00FE4A8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26790E">
        <w:rPr>
          <w:rFonts w:ascii="Times New Roman" w:hAnsi="Times New Roman" w:cs="Times New Roman"/>
          <w:sz w:val="24"/>
          <w:szCs w:val="24"/>
        </w:rPr>
        <w:t>Report</w:t>
      </w:r>
    </w:p>
    <w:p w:rsidR="0026790E" w:rsidRDefault="0026790E" w:rsidP="00FE4A8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Discussion on Advisors</w:t>
      </w:r>
    </w:p>
    <w:p w:rsidR="00AD0EF9" w:rsidRPr="006B4978" w:rsidRDefault="00AD0EF9" w:rsidP="00A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F9" w:rsidRPr="006B4978" w:rsidRDefault="00AD0EF9" w:rsidP="00AD0E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Old Business</w:t>
      </w:r>
    </w:p>
    <w:p w:rsidR="00AD0EF9" w:rsidRPr="006B4978" w:rsidRDefault="00AD0EF9" w:rsidP="00AD0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EF9" w:rsidRDefault="00AD0EF9" w:rsidP="00A64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New Business</w:t>
      </w:r>
    </w:p>
    <w:p w:rsidR="000002DC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24540" w:rsidRPr="006642D0" w:rsidRDefault="00714CDA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42D0">
        <w:rPr>
          <w:rFonts w:ascii="Times New Roman" w:hAnsi="Times New Roman" w:cs="Times New Roman"/>
          <w:sz w:val="24"/>
          <w:szCs w:val="24"/>
        </w:rPr>
        <w:t>Adjourn</w:t>
      </w:r>
    </w:p>
    <w:p w:rsidR="00A24540" w:rsidRPr="00A24540" w:rsidRDefault="00A24540" w:rsidP="00A2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24540" w:rsidRPr="00A2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26790E"/>
    <w:rsid w:val="002B2453"/>
    <w:rsid w:val="002B648E"/>
    <w:rsid w:val="00472328"/>
    <w:rsid w:val="004F3879"/>
    <w:rsid w:val="005654CE"/>
    <w:rsid w:val="006642D0"/>
    <w:rsid w:val="00671D2F"/>
    <w:rsid w:val="006B4978"/>
    <w:rsid w:val="00714CDA"/>
    <w:rsid w:val="007F6B61"/>
    <w:rsid w:val="007F7F80"/>
    <w:rsid w:val="008979FB"/>
    <w:rsid w:val="00A24540"/>
    <w:rsid w:val="00A64079"/>
    <w:rsid w:val="00AD0EF9"/>
    <w:rsid w:val="00B66652"/>
    <w:rsid w:val="00BA64FC"/>
    <w:rsid w:val="00DA5092"/>
    <w:rsid w:val="00ED5305"/>
    <w:rsid w:val="00F2738B"/>
    <w:rsid w:val="00F80A4A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6E19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3</cp:revision>
  <dcterms:created xsi:type="dcterms:W3CDTF">2023-01-11T21:27:00Z</dcterms:created>
  <dcterms:modified xsi:type="dcterms:W3CDTF">2023-01-12T19:20:00Z</dcterms:modified>
</cp:coreProperties>
</file>